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6E4A" w14:textId="77777777" w:rsidR="001C26C3" w:rsidRDefault="001C26C3" w:rsidP="001C26C3">
      <w:pPr>
        <w:jc w:val="center"/>
        <w:rPr>
          <w:b/>
        </w:rPr>
      </w:pPr>
    </w:p>
    <w:p w14:paraId="048A2A31" w14:textId="0FAE696F" w:rsidR="001C26C3" w:rsidRPr="003060DE" w:rsidRDefault="001C26C3" w:rsidP="001C26C3">
      <w:pPr>
        <w:jc w:val="center"/>
        <w:rPr>
          <w:b/>
        </w:rPr>
      </w:pPr>
      <w:r w:rsidRPr="003060DE">
        <w:rPr>
          <w:b/>
        </w:rPr>
        <w:t xml:space="preserve">ЗАЯВКА </w:t>
      </w:r>
    </w:p>
    <w:p w14:paraId="43815345" w14:textId="77777777" w:rsidR="001C26C3" w:rsidRPr="003060DE" w:rsidRDefault="001C26C3" w:rsidP="001C26C3">
      <w:pPr>
        <w:jc w:val="center"/>
        <w:rPr>
          <w:b/>
        </w:rPr>
      </w:pPr>
      <w:r w:rsidRPr="003060DE">
        <w:rPr>
          <w:b/>
        </w:rPr>
        <w:t xml:space="preserve">на ремонт </w:t>
      </w:r>
      <w:r>
        <w:rPr>
          <w:b/>
        </w:rPr>
        <w:t>электродвигателя</w:t>
      </w:r>
    </w:p>
    <w:p w14:paraId="5364641E" w14:textId="77777777" w:rsidR="001C26C3" w:rsidRPr="003060DE" w:rsidRDefault="001C26C3" w:rsidP="001C26C3">
      <w:pPr>
        <w:rPr>
          <w:b/>
        </w:rPr>
      </w:pPr>
    </w:p>
    <w:p w14:paraId="4D61BBDF" w14:textId="77777777" w:rsidR="001C26C3" w:rsidRPr="003060DE" w:rsidRDefault="001C26C3" w:rsidP="001C26C3">
      <w:pPr>
        <w:ind w:firstLine="708"/>
        <w:jc w:val="both"/>
      </w:pPr>
      <w:r>
        <w:t>П</w:t>
      </w:r>
      <w:r w:rsidRPr="003060DE">
        <w:t xml:space="preserve">рошу взять в работу заявку на проведение </w:t>
      </w:r>
      <w:proofErr w:type="spellStart"/>
      <w:r w:rsidRPr="003060DE">
        <w:t>дефектовки</w:t>
      </w:r>
      <w:proofErr w:type="spellEnd"/>
      <w:r w:rsidRPr="003060DE">
        <w:t xml:space="preserve"> с последующим ремонтом электрической машины при достижении согласия по стоимости среднего или капитального ремонта между сторонами. </w:t>
      </w:r>
    </w:p>
    <w:p w14:paraId="39714635" w14:textId="77777777" w:rsidR="001C26C3" w:rsidRPr="003060DE" w:rsidRDefault="001C26C3" w:rsidP="001C26C3"/>
    <w:p w14:paraId="499F442F" w14:textId="77777777" w:rsidR="001C26C3" w:rsidRPr="003060DE" w:rsidRDefault="001C26C3" w:rsidP="001C26C3">
      <w:pPr>
        <w:ind w:firstLine="708"/>
        <w:rPr>
          <w:b/>
        </w:rPr>
      </w:pPr>
      <w:r w:rsidRPr="003060DE">
        <w:rPr>
          <w:b/>
        </w:rPr>
        <w:t>Контактная информация: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859"/>
      </w:tblGrid>
      <w:tr w:rsidR="001C26C3" w:rsidRPr="003060DE" w14:paraId="41CA7727" w14:textId="77777777" w:rsidTr="00E564E1">
        <w:trPr>
          <w:trHeight w:val="162"/>
        </w:trPr>
        <w:tc>
          <w:tcPr>
            <w:tcW w:w="3256" w:type="dxa"/>
          </w:tcPr>
          <w:p w14:paraId="7E078C3F" w14:textId="77777777" w:rsidR="001C26C3" w:rsidRPr="00791AD6" w:rsidRDefault="001C26C3" w:rsidP="00E564E1">
            <w:pPr>
              <w:rPr>
                <w:rFonts w:ascii="Times New Roman" w:hAnsi="Times New Roman"/>
                <w:b/>
                <w:szCs w:val="20"/>
              </w:rPr>
            </w:pPr>
            <w:r w:rsidRPr="00791AD6">
              <w:rPr>
                <w:rFonts w:ascii="Times New Roman" w:hAnsi="Times New Roman"/>
                <w:b/>
                <w:szCs w:val="20"/>
              </w:rPr>
              <w:t>Название предприятия:</w:t>
            </w:r>
          </w:p>
        </w:tc>
        <w:tc>
          <w:tcPr>
            <w:tcW w:w="6859" w:type="dxa"/>
          </w:tcPr>
          <w:p w14:paraId="029C508A" w14:textId="77777777" w:rsidR="001C26C3" w:rsidRPr="003060DE" w:rsidRDefault="001C26C3" w:rsidP="00E564E1">
            <w:pPr>
              <w:rPr>
                <w:rFonts w:ascii="Times New Roman" w:hAnsi="Times New Roman"/>
              </w:rPr>
            </w:pPr>
          </w:p>
        </w:tc>
      </w:tr>
      <w:tr w:rsidR="001C26C3" w:rsidRPr="003060DE" w14:paraId="32F8FAF3" w14:textId="77777777" w:rsidTr="00E564E1">
        <w:trPr>
          <w:trHeight w:val="313"/>
        </w:trPr>
        <w:tc>
          <w:tcPr>
            <w:tcW w:w="3256" w:type="dxa"/>
          </w:tcPr>
          <w:p w14:paraId="0F49F5C7" w14:textId="77777777" w:rsidR="001C26C3" w:rsidRPr="00791AD6" w:rsidRDefault="001C26C3" w:rsidP="00E564E1">
            <w:pPr>
              <w:rPr>
                <w:rFonts w:ascii="Times New Roman" w:hAnsi="Times New Roman"/>
                <w:b/>
                <w:szCs w:val="20"/>
              </w:rPr>
            </w:pPr>
            <w:r w:rsidRPr="00791AD6">
              <w:rPr>
                <w:rFonts w:ascii="Times New Roman" w:hAnsi="Times New Roman"/>
                <w:b/>
                <w:szCs w:val="20"/>
              </w:rPr>
              <w:t>ФИО, должность заявителя:</w:t>
            </w:r>
          </w:p>
        </w:tc>
        <w:tc>
          <w:tcPr>
            <w:tcW w:w="6859" w:type="dxa"/>
          </w:tcPr>
          <w:p w14:paraId="23669F46" w14:textId="77777777" w:rsidR="001C26C3" w:rsidRPr="003060DE" w:rsidRDefault="001C26C3" w:rsidP="00E564E1">
            <w:pPr>
              <w:rPr>
                <w:rFonts w:ascii="Times New Roman" w:hAnsi="Times New Roman"/>
              </w:rPr>
            </w:pPr>
          </w:p>
        </w:tc>
      </w:tr>
      <w:tr w:rsidR="001C26C3" w:rsidRPr="003060DE" w14:paraId="71D4B230" w14:textId="77777777" w:rsidTr="00E564E1">
        <w:trPr>
          <w:trHeight w:val="313"/>
        </w:trPr>
        <w:tc>
          <w:tcPr>
            <w:tcW w:w="3256" w:type="dxa"/>
          </w:tcPr>
          <w:p w14:paraId="14C010CD" w14:textId="77777777" w:rsidR="001C26C3" w:rsidRPr="00791AD6" w:rsidRDefault="001C26C3" w:rsidP="00E564E1">
            <w:pPr>
              <w:rPr>
                <w:rFonts w:ascii="Times New Roman" w:hAnsi="Times New Roman"/>
                <w:b/>
                <w:szCs w:val="20"/>
              </w:rPr>
            </w:pPr>
            <w:r w:rsidRPr="00791AD6">
              <w:rPr>
                <w:rFonts w:ascii="Times New Roman" w:hAnsi="Times New Roman"/>
                <w:b/>
                <w:szCs w:val="20"/>
              </w:rPr>
              <w:t>Контактный телефон:</w:t>
            </w:r>
          </w:p>
        </w:tc>
        <w:tc>
          <w:tcPr>
            <w:tcW w:w="6859" w:type="dxa"/>
          </w:tcPr>
          <w:p w14:paraId="275137C1" w14:textId="77777777" w:rsidR="001C26C3" w:rsidRPr="003060DE" w:rsidRDefault="001C26C3" w:rsidP="00E564E1">
            <w:pPr>
              <w:rPr>
                <w:rFonts w:ascii="Times New Roman" w:hAnsi="Times New Roman"/>
              </w:rPr>
            </w:pPr>
          </w:p>
        </w:tc>
      </w:tr>
      <w:tr w:rsidR="001C26C3" w:rsidRPr="003060DE" w14:paraId="3578C84B" w14:textId="77777777" w:rsidTr="00E564E1">
        <w:trPr>
          <w:trHeight w:val="313"/>
        </w:trPr>
        <w:tc>
          <w:tcPr>
            <w:tcW w:w="3256" w:type="dxa"/>
          </w:tcPr>
          <w:p w14:paraId="07C4DBCB" w14:textId="77777777" w:rsidR="001C26C3" w:rsidRPr="00791AD6" w:rsidRDefault="001C26C3" w:rsidP="00E564E1">
            <w:pPr>
              <w:rPr>
                <w:rFonts w:ascii="Times New Roman" w:hAnsi="Times New Roman"/>
                <w:b/>
                <w:szCs w:val="20"/>
              </w:rPr>
            </w:pPr>
            <w:r w:rsidRPr="00791AD6">
              <w:rPr>
                <w:rFonts w:ascii="Times New Roman" w:hAnsi="Times New Roman"/>
                <w:b/>
                <w:szCs w:val="20"/>
              </w:rPr>
              <w:t>Электронная почта:</w:t>
            </w:r>
          </w:p>
        </w:tc>
        <w:tc>
          <w:tcPr>
            <w:tcW w:w="6859" w:type="dxa"/>
          </w:tcPr>
          <w:p w14:paraId="2630B411" w14:textId="77777777" w:rsidR="001C26C3" w:rsidRPr="003060DE" w:rsidRDefault="001C26C3" w:rsidP="00E564E1">
            <w:pPr>
              <w:rPr>
                <w:rFonts w:ascii="Times New Roman" w:hAnsi="Times New Roman"/>
              </w:rPr>
            </w:pPr>
          </w:p>
        </w:tc>
      </w:tr>
    </w:tbl>
    <w:p w14:paraId="75A8B019" w14:textId="77777777" w:rsidR="001C26C3" w:rsidRPr="003060DE" w:rsidRDefault="001C26C3" w:rsidP="001C26C3"/>
    <w:p w14:paraId="63789A87" w14:textId="77777777" w:rsidR="001C26C3" w:rsidRPr="003060DE" w:rsidRDefault="001C26C3" w:rsidP="001C26C3">
      <w:pPr>
        <w:ind w:firstLine="708"/>
        <w:rPr>
          <w:b/>
        </w:rPr>
      </w:pPr>
      <w:r w:rsidRPr="003060DE">
        <w:rPr>
          <w:b/>
        </w:rPr>
        <w:t>Информация об электрической машине: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1309"/>
        <w:gridCol w:w="1385"/>
        <w:gridCol w:w="1234"/>
        <w:gridCol w:w="1317"/>
        <w:gridCol w:w="1302"/>
        <w:gridCol w:w="1310"/>
      </w:tblGrid>
      <w:tr w:rsidR="001C26C3" w:rsidRPr="005A5B95" w14:paraId="780C011C" w14:textId="77777777" w:rsidTr="00E564E1">
        <w:trPr>
          <w:trHeight w:val="154"/>
        </w:trPr>
        <w:tc>
          <w:tcPr>
            <w:tcW w:w="2263" w:type="dxa"/>
            <w:vAlign w:val="center"/>
          </w:tcPr>
          <w:p w14:paraId="24CD192B" w14:textId="77777777" w:rsidR="001C26C3" w:rsidRPr="005A5B95" w:rsidRDefault="001C26C3" w:rsidP="00E564E1">
            <w:pPr>
              <w:rPr>
                <w:rFonts w:ascii="Times New Roman" w:hAnsi="Times New Roman"/>
                <w:b/>
                <w:sz w:val="32"/>
              </w:rPr>
            </w:pPr>
            <w:r w:rsidRPr="005A5B95">
              <w:rPr>
                <w:rFonts w:ascii="Times New Roman" w:hAnsi="Times New Roman"/>
                <w:b/>
                <w:szCs w:val="20"/>
              </w:rPr>
              <w:t>Заводской номер:</w:t>
            </w:r>
          </w:p>
        </w:tc>
        <w:tc>
          <w:tcPr>
            <w:tcW w:w="2694" w:type="dxa"/>
            <w:gridSpan w:val="2"/>
          </w:tcPr>
          <w:p w14:paraId="6B4B3E37" w14:textId="77777777" w:rsidR="001C26C3" w:rsidRPr="005A5B95" w:rsidRDefault="001C26C3" w:rsidP="00E564E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09EBBA4" w14:textId="77777777" w:rsidR="001C26C3" w:rsidRPr="005A5B95" w:rsidRDefault="001C26C3" w:rsidP="00E564E1">
            <w:pPr>
              <w:rPr>
                <w:rFonts w:ascii="Times New Roman" w:hAnsi="Times New Roman"/>
              </w:rPr>
            </w:pPr>
            <w:r w:rsidRPr="005A5B95">
              <w:rPr>
                <w:rFonts w:ascii="Times New Roman" w:hAnsi="Times New Roman"/>
                <w:b/>
              </w:rPr>
              <w:t>Год выпуска:</w:t>
            </w:r>
          </w:p>
        </w:tc>
        <w:tc>
          <w:tcPr>
            <w:tcW w:w="2612" w:type="dxa"/>
            <w:gridSpan w:val="2"/>
          </w:tcPr>
          <w:p w14:paraId="24915F91" w14:textId="77777777" w:rsidR="001C26C3" w:rsidRPr="005A5B95" w:rsidRDefault="001C26C3" w:rsidP="00E564E1">
            <w:pPr>
              <w:rPr>
                <w:rFonts w:ascii="Times New Roman" w:hAnsi="Times New Roman"/>
              </w:rPr>
            </w:pPr>
          </w:p>
        </w:tc>
      </w:tr>
      <w:tr w:rsidR="001C26C3" w:rsidRPr="005A5B95" w14:paraId="43AD3F47" w14:textId="77777777" w:rsidTr="00E564E1">
        <w:trPr>
          <w:trHeight w:val="154"/>
        </w:trPr>
        <w:tc>
          <w:tcPr>
            <w:tcW w:w="2263" w:type="dxa"/>
            <w:vAlign w:val="center"/>
          </w:tcPr>
          <w:p w14:paraId="7F937B4A" w14:textId="77777777" w:rsidR="001C26C3" w:rsidRPr="005A5B95" w:rsidRDefault="001C26C3" w:rsidP="00E564E1">
            <w:pPr>
              <w:rPr>
                <w:rFonts w:ascii="Times New Roman" w:hAnsi="Times New Roman"/>
                <w:b/>
              </w:rPr>
            </w:pPr>
            <w:r w:rsidRPr="005A5B95">
              <w:rPr>
                <w:rFonts w:ascii="Times New Roman" w:hAnsi="Times New Roman"/>
                <w:b/>
                <w:szCs w:val="20"/>
              </w:rPr>
              <w:t>Тип:</w:t>
            </w:r>
          </w:p>
        </w:tc>
        <w:tc>
          <w:tcPr>
            <w:tcW w:w="2694" w:type="dxa"/>
            <w:gridSpan w:val="2"/>
          </w:tcPr>
          <w:p w14:paraId="57EDCA48" w14:textId="77777777" w:rsidR="001C26C3" w:rsidRPr="005A5B95" w:rsidRDefault="001C26C3" w:rsidP="00E564E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76047F" w14:textId="77777777" w:rsidR="001C26C3" w:rsidRPr="005A5B95" w:rsidRDefault="001C26C3" w:rsidP="00E564E1">
            <w:pPr>
              <w:rPr>
                <w:rFonts w:ascii="Times New Roman" w:hAnsi="Times New Roman"/>
                <w:b/>
              </w:rPr>
            </w:pPr>
            <w:r w:rsidRPr="005A5B95">
              <w:rPr>
                <w:rFonts w:ascii="Times New Roman" w:hAnsi="Times New Roman"/>
                <w:b/>
              </w:rPr>
              <w:t>Масса, кг:</w:t>
            </w:r>
          </w:p>
        </w:tc>
        <w:tc>
          <w:tcPr>
            <w:tcW w:w="2612" w:type="dxa"/>
            <w:gridSpan w:val="2"/>
          </w:tcPr>
          <w:p w14:paraId="42975BE5" w14:textId="77777777" w:rsidR="001C26C3" w:rsidRPr="005A5B95" w:rsidRDefault="001C26C3" w:rsidP="00E564E1">
            <w:pPr>
              <w:rPr>
                <w:rFonts w:ascii="Times New Roman" w:hAnsi="Times New Roman"/>
              </w:rPr>
            </w:pPr>
          </w:p>
        </w:tc>
      </w:tr>
      <w:tr w:rsidR="001C26C3" w:rsidRPr="005A5B95" w14:paraId="0263938C" w14:textId="77777777" w:rsidTr="00E564E1">
        <w:trPr>
          <w:trHeight w:val="424"/>
        </w:trPr>
        <w:tc>
          <w:tcPr>
            <w:tcW w:w="2263" w:type="dxa"/>
            <w:vAlign w:val="center"/>
          </w:tcPr>
          <w:p w14:paraId="68614D86" w14:textId="77777777" w:rsidR="001C26C3" w:rsidRPr="005A5B95" w:rsidRDefault="001C26C3" w:rsidP="00E564E1">
            <w:pPr>
              <w:rPr>
                <w:rFonts w:ascii="Times New Roman" w:hAnsi="Times New Roman"/>
                <w:b/>
              </w:rPr>
            </w:pPr>
            <w:r w:rsidRPr="005A5B95">
              <w:rPr>
                <w:rFonts w:ascii="Times New Roman" w:hAnsi="Times New Roman"/>
                <w:b/>
              </w:rPr>
              <w:t>Габаритные размеры, мм:</w:t>
            </w:r>
          </w:p>
        </w:tc>
        <w:tc>
          <w:tcPr>
            <w:tcW w:w="1309" w:type="dxa"/>
            <w:vAlign w:val="center"/>
          </w:tcPr>
          <w:p w14:paraId="77E7F980" w14:textId="77777777" w:rsidR="001C26C3" w:rsidRPr="005A5B95" w:rsidRDefault="001C26C3" w:rsidP="00E564E1">
            <w:pPr>
              <w:jc w:val="right"/>
              <w:rPr>
                <w:rFonts w:ascii="Times New Roman" w:hAnsi="Times New Roman"/>
              </w:rPr>
            </w:pPr>
            <w:r w:rsidRPr="005A5B95">
              <w:rPr>
                <w:rFonts w:ascii="Times New Roman" w:hAnsi="Times New Roman"/>
              </w:rPr>
              <w:t>высота</w:t>
            </w:r>
          </w:p>
        </w:tc>
        <w:tc>
          <w:tcPr>
            <w:tcW w:w="1385" w:type="dxa"/>
            <w:vAlign w:val="center"/>
          </w:tcPr>
          <w:p w14:paraId="195B8BF4" w14:textId="77777777" w:rsidR="001C26C3" w:rsidRPr="005A5B95" w:rsidRDefault="001C26C3" w:rsidP="00E564E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4" w:type="dxa"/>
            <w:vAlign w:val="center"/>
          </w:tcPr>
          <w:p w14:paraId="6814CB35" w14:textId="77777777" w:rsidR="001C26C3" w:rsidRPr="005A5B95" w:rsidRDefault="001C26C3" w:rsidP="00E564E1">
            <w:pPr>
              <w:jc w:val="right"/>
              <w:rPr>
                <w:rFonts w:ascii="Times New Roman" w:hAnsi="Times New Roman"/>
              </w:rPr>
            </w:pPr>
            <w:r w:rsidRPr="005A5B95">
              <w:rPr>
                <w:rFonts w:ascii="Times New Roman" w:hAnsi="Times New Roman"/>
              </w:rPr>
              <w:t>ширина</w:t>
            </w:r>
          </w:p>
        </w:tc>
        <w:tc>
          <w:tcPr>
            <w:tcW w:w="1317" w:type="dxa"/>
            <w:vAlign w:val="center"/>
          </w:tcPr>
          <w:p w14:paraId="00C4999B" w14:textId="77777777" w:rsidR="001C26C3" w:rsidRPr="005A5B95" w:rsidRDefault="001C26C3" w:rsidP="00E564E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14:paraId="114591A0" w14:textId="77777777" w:rsidR="001C26C3" w:rsidRPr="005A5B95" w:rsidRDefault="001C26C3" w:rsidP="00E564E1">
            <w:pPr>
              <w:jc w:val="right"/>
              <w:rPr>
                <w:rFonts w:ascii="Times New Roman" w:hAnsi="Times New Roman"/>
              </w:rPr>
            </w:pPr>
            <w:r w:rsidRPr="005A5B95">
              <w:rPr>
                <w:rFonts w:ascii="Times New Roman" w:hAnsi="Times New Roman"/>
              </w:rPr>
              <w:t>длина</w:t>
            </w:r>
          </w:p>
        </w:tc>
        <w:tc>
          <w:tcPr>
            <w:tcW w:w="1310" w:type="dxa"/>
            <w:vAlign w:val="center"/>
          </w:tcPr>
          <w:p w14:paraId="34F05116" w14:textId="77777777" w:rsidR="001C26C3" w:rsidRPr="005A5B95" w:rsidRDefault="001C26C3" w:rsidP="00E564E1">
            <w:pPr>
              <w:jc w:val="right"/>
              <w:rPr>
                <w:rFonts w:ascii="Times New Roman" w:hAnsi="Times New Roman"/>
              </w:rPr>
            </w:pPr>
          </w:p>
        </w:tc>
      </w:tr>
      <w:tr w:rsidR="001C26C3" w:rsidRPr="005A5B95" w14:paraId="4C3E934C" w14:textId="77777777" w:rsidTr="00E564E1">
        <w:trPr>
          <w:trHeight w:val="298"/>
        </w:trPr>
        <w:tc>
          <w:tcPr>
            <w:tcW w:w="2263" w:type="dxa"/>
          </w:tcPr>
          <w:p w14:paraId="412015D3" w14:textId="77777777" w:rsidR="001C26C3" w:rsidRPr="00B63E10" w:rsidRDefault="001C26C3" w:rsidP="00E564E1">
            <w:pPr>
              <w:rPr>
                <w:rFonts w:ascii="Times New Roman" w:hAnsi="Times New Roman"/>
                <w:b/>
                <w:sz w:val="32"/>
              </w:rPr>
            </w:pPr>
            <w:r w:rsidRPr="00B63E10">
              <w:rPr>
                <w:rFonts w:ascii="Times New Roman" w:hAnsi="Times New Roman"/>
                <w:b/>
                <w:szCs w:val="20"/>
              </w:rPr>
              <w:t>Число оборотов, мин:</w:t>
            </w:r>
          </w:p>
        </w:tc>
        <w:tc>
          <w:tcPr>
            <w:tcW w:w="2694" w:type="dxa"/>
            <w:gridSpan w:val="2"/>
          </w:tcPr>
          <w:p w14:paraId="06F20514" w14:textId="77777777" w:rsidR="001C26C3" w:rsidRPr="005A5B95" w:rsidRDefault="001C26C3" w:rsidP="00E564E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DB992A8" w14:textId="77777777" w:rsidR="001C26C3" w:rsidRPr="005A5B95" w:rsidRDefault="001C26C3" w:rsidP="00E564E1">
            <w:pPr>
              <w:rPr>
                <w:rFonts w:ascii="Times New Roman" w:hAnsi="Times New Roman"/>
                <w:b/>
              </w:rPr>
            </w:pPr>
            <w:r w:rsidRPr="005A5B95">
              <w:rPr>
                <w:rFonts w:ascii="Times New Roman" w:hAnsi="Times New Roman"/>
                <w:b/>
                <w:szCs w:val="20"/>
              </w:rPr>
              <w:t>Мощность, КВт:</w:t>
            </w:r>
          </w:p>
        </w:tc>
        <w:tc>
          <w:tcPr>
            <w:tcW w:w="2612" w:type="dxa"/>
            <w:gridSpan w:val="2"/>
          </w:tcPr>
          <w:p w14:paraId="233BE7F6" w14:textId="77777777" w:rsidR="001C26C3" w:rsidRPr="005A5B95" w:rsidRDefault="001C26C3" w:rsidP="00E564E1">
            <w:pPr>
              <w:rPr>
                <w:rFonts w:ascii="Times New Roman" w:hAnsi="Times New Roman"/>
              </w:rPr>
            </w:pPr>
          </w:p>
        </w:tc>
      </w:tr>
      <w:tr w:rsidR="001C26C3" w:rsidRPr="005A5B95" w14:paraId="44D2A48A" w14:textId="77777777" w:rsidTr="00E564E1">
        <w:trPr>
          <w:trHeight w:val="298"/>
        </w:trPr>
        <w:tc>
          <w:tcPr>
            <w:tcW w:w="2263" w:type="dxa"/>
          </w:tcPr>
          <w:p w14:paraId="17A596AA" w14:textId="77777777" w:rsidR="001C26C3" w:rsidRPr="00B63E10" w:rsidRDefault="001C26C3" w:rsidP="00E564E1">
            <w:pPr>
              <w:rPr>
                <w:rFonts w:ascii="Times New Roman" w:hAnsi="Times New Roman"/>
                <w:b/>
              </w:rPr>
            </w:pPr>
            <w:r w:rsidRPr="00B63E10">
              <w:rPr>
                <w:rFonts w:ascii="Times New Roman" w:hAnsi="Times New Roman"/>
                <w:b/>
              </w:rPr>
              <w:t>Тип обмотки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857" w:type="dxa"/>
            <w:gridSpan w:val="6"/>
          </w:tcPr>
          <w:p w14:paraId="4691B93F" w14:textId="77777777" w:rsidR="001C26C3" w:rsidRPr="00B62F1F" w:rsidRDefault="001C26C3" w:rsidP="00E564E1">
            <w:pPr>
              <w:rPr>
                <w:rFonts w:ascii="Times New Roman" w:hAnsi="Times New Roman"/>
              </w:rPr>
            </w:pPr>
            <w:r w:rsidRPr="00B62F1F">
              <w:rPr>
                <w:rFonts w:ascii="Times New Roman" w:hAnsi="Times New Roman"/>
              </w:rPr>
              <w:t>Ротор</w:t>
            </w:r>
          </w:p>
          <w:p w14:paraId="5F7C7648" w14:textId="77777777" w:rsidR="001C26C3" w:rsidRPr="005A5B95" w:rsidRDefault="001C26C3" w:rsidP="00E564E1">
            <w:r w:rsidRPr="00B62F1F">
              <w:rPr>
                <w:rFonts w:ascii="Times New Roman" w:hAnsi="Times New Roman"/>
              </w:rPr>
              <w:t>Статор</w:t>
            </w:r>
            <w:r>
              <w:t xml:space="preserve"> </w:t>
            </w:r>
          </w:p>
        </w:tc>
      </w:tr>
    </w:tbl>
    <w:p w14:paraId="5FFF09B0" w14:textId="77777777" w:rsidR="001C26C3" w:rsidRDefault="001C26C3" w:rsidP="001C26C3">
      <w:pPr>
        <w:rPr>
          <w:i/>
          <w:szCs w:val="24"/>
        </w:rPr>
      </w:pPr>
    </w:p>
    <w:p w14:paraId="562390AF" w14:textId="77777777" w:rsidR="001C26C3" w:rsidRDefault="001C26C3" w:rsidP="001C26C3">
      <w:pPr>
        <w:rPr>
          <w:b/>
          <w:szCs w:val="24"/>
        </w:rPr>
      </w:pPr>
      <w:r w:rsidRPr="00816B27">
        <w:rPr>
          <w:b/>
          <w:szCs w:val="24"/>
        </w:rPr>
        <w:t xml:space="preserve">Краткое описание проблемы: </w:t>
      </w:r>
      <w:r>
        <w:rPr>
          <w:b/>
          <w:szCs w:val="24"/>
        </w:rPr>
        <w:t>__________________________________________________________</w:t>
      </w:r>
    </w:p>
    <w:p w14:paraId="2D726B0F" w14:textId="77777777" w:rsidR="001C26C3" w:rsidRDefault="001C26C3" w:rsidP="001C26C3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</w:t>
      </w:r>
    </w:p>
    <w:p w14:paraId="262E0DF3" w14:textId="102867BC" w:rsidR="001C26C3" w:rsidRDefault="001C26C3" w:rsidP="001C26C3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</w:t>
      </w:r>
    </w:p>
    <w:p w14:paraId="7920430D" w14:textId="77777777" w:rsidR="001C26C3" w:rsidRPr="00816B27" w:rsidRDefault="001C26C3" w:rsidP="001C26C3">
      <w:pPr>
        <w:rPr>
          <w:b/>
          <w:szCs w:val="24"/>
        </w:rPr>
      </w:pPr>
    </w:p>
    <w:p w14:paraId="4FD9F15A" w14:textId="77777777" w:rsidR="001C26C3" w:rsidRDefault="001C26C3" w:rsidP="001C26C3">
      <w:pPr>
        <w:rPr>
          <w:b/>
          <w:szCs w:val="24"/>
        </w:rPr>
      </w:pPr>
      <w:r w:rsidRPr="00816B27">
        <w:rPr>
          <w:b/>
          <w:szCs w:val="24"/>
        </w:rPr>
        <w:t>Фотоматериалы (при необходимости):</w:t>
      </w:r>
    </w:p>
    <w:p w14:paraId="770CEDDF" w14:textId="77777777" w:rsidR="001C26C3" w:rsidRDefault="001C26C3" w:rsidP="001C26C3">
      <w:pPr>
        <w:rPr>
          <w:b/>
          <w:szCs w:val="24"/>
        </w:rPr>
      </w:pPr>
      <w:r>
        <w:rPr>
          <w:b/>
          <w:szCs w:val="24"/>
        </w:rPr>
        <w:t>Откуда Вы узнали о нашей компании (вписать ответ</w:t>
      </w:r>
      <w:proofErr w:type="gramStart"/>
      <w:r>
        <w:rPr>
          <w:b/>
          <w:szCs w:val="24"/>
        </w:rPr>
        <w:t>)?:</w:t>
      </w:r>
      <w:proofErr w:type="gramEnd"/>
      <w:r>
        <w:rPr>
          <w:b/>
          <w:szCs w:val="24"/>
        </w:rPr>
        <w:t xml:space="preserve"> ____________________________________</w:t>
      </w:r>
    </w:p>
    <w:p w14:paraId="460E7E98" w14:textId="77777777" w:rsidR="001C26C3" w:rsidRDefault="001C26C3" w:rsidP="001C26C3">
      <w:pPr>
        <w:rPr>
          <w:b/>
          <w:szCs w:val="24"/>
        </w:rPr>
      </w:pPr>
    </w:p>
    <w:p w14:paraId="351B6D5A" w14:textId="77777777" w:rsidR="001C26C3" w:rsidRPr="00B62F1F" w:rsidRDefault="001C26C3" w:rsidP="001C26C3">
      <w:pPr>
        <w:ind w:firstLine="708"/>
        <w:jc w:val="both"/>
        <w:rPr>
          <w:b/>
          <w:sz w:val="20"/>
          <w:szCs w:val="24"/>
        </w:rPr>
      </w:pPr>
      <w:r w:rsidRPr="00B62F1F">
        <w:rPr>
          <w:b/>
          <w:sz w:val="20"/>
          <w:szCs w:val="24"/>
        </w:rPr>
        <w:t xml:space="preserve">ЗАПОЛНЕННЫЙ БЛАНК НАПРАВЬТЕ НА ПОЧТУ </w:t>
      </w:r>
      <w:hyperlink r:id="rId7" w:history="1">
        <w:r w:rsidRPr="00A02452">
          <w:rPr>
            <w:rStyle w:val="a5"/>
            <w:b/>
            <w:sz w:val="20"/>
            <w:szCs w:val="24"/>
          </w:rPr>
          <w:t>info@</w:t>
        </w:r>
        <w:proofErr w:type="spellStart"/>
        <w:r w:rsidRPr="00A02452">
          <w:rPr>
            <w:rStyle w:val="a5"/>
            <w:b/>
            <w:sz w:val="20"/>
            <w:szCs w:val="24"/>
            <w:lang w:val="en-US"/>
          </w:rPr>
          <w:t>kipmet</w:t>
        </w:r>
        <w:proofErr w:type="spellEnd"/>
        <w:r w:rsidRPr="00A02452">
          <w:rPr>
            <w:rStyle w:val="a5"/>
            <w:b/>
            <w:sz w:val="20"/>
            <w:szCs w:val="24"/>
          </w:rPr>
          <w:t>.</w:t>
        </w:r>
        <w:proofErr w:type="spellStart"/>
        <w:r w:rsidRPr="00A02452">
          <w:rPr>
            <w:rStyle w:val="a5"/>
            <w:b/>
            <w:sz w:val="20"/>
            <w:szCs w:val="24"/>
            <w:lang w:val="en-US"/>
          </w:rPr>
          <w:t>ru</w:t>
        </w:r>
        <w:proofErr w:type="spellEnd"/>
      </w:hyperlink>
    </w:p>
    <w:p w14:paraId="783EF141" w14:textId="77777777" w:rsidR="001C26C3" w:rsidRPr="00B62F1F" w:rsidRDefault="001C26C3" w:rsidP="001C26C3">
      <w:pPr>
        <w:ind w:firstLine="708"/>
        <w:jc w:val="both"/>
        <w:rPr>
          <w:b/>
          <w:sz w:val="20"/>
          <w:szCs w:val="24"/>
        </w:rPr>
      </w:pPr>
    </w:p>
    <w:p w14:paraId="21BA4978" w14:textId="77777777" w:rsidR="001C26C3" w:rsidRPr="00816B27" w:rsidRDefault="001C26C3" w:rsidP="001C26C3">
      <w:pPr>
        <w:ind w:firstLine="708"/>
        <w:jc w:val="both"/>
        <w:rPr>
          <w:i/>
          <w:sz w:val="20"/>
          <w:szCs w:val="24"/>
        </w:rPr>
      </w:pPr>
      <w:r w:rsidRPr="00816B27">
        <w:rPr>
          <w:i/>
          <w:sz w:val="20"/>
          <w:szCs w:val="24"/>
        </w:rPr>
        <w:t xml:space="preserve">Срок рассмотрения заявки 3 рабочих дня. По итогам рассмотрения заявки будет представлен план проведения </w:t>
      </w:r>
      <w:proofErr w:type="spellStart"/>
      <w:r w:rsidRPr="00816B27">
        <w:rPr>
          <w:i/>
          <w:sz w:val="20"/>
          <w:szCs w:val="24"/>
        </w:rPr>
        <w:t>дефектовки</w:t>
      </w:r>
      <w:proofErr w:type="spellEnd"/>
      <w:r w:rsidRPr="00816B27">
        <w:rPr>
          <w:i/>
          <w:sz w:val="20"/>
          <w:szCs w:val="24"/>
        </w:rPr>
        <w:t xml:space="preserve"> и ремонтных работ</w:t>
      </w:r>
      <w:r>
        <w:rPr>
          <w:i/>
          <w:sz w:val="20"/>
          <w:szCs w:val="24"/>
        </w:rPr>
        <w:t>.</w:t>
      </w:r>
      <w:r w:rsidRPr="00816B27">
        <w:rPr>
          <w:i/>
          <w:sz w:val="20"/>
          <w:szCs w:val="24"/>
        </w:rPr>
        <w:t xml:space="preserve"> На основании данной заявки при согласовании между сторонами предварительной стоимости проведения ремонтных работ </w:t>
      </w:r>
      <w:r>
        <w:rPr>
          <w:i/>
          <w:sz w:val="20"/>
          <w:szCs w:val="24"/>
        </w:rPr>
        <w:t xml:space="preserve">на основании проведённой </w:t>
      </w:r>
      <w:proofErr w:type="spellStart"/>
      <w:r>
        <w:rPr>
          <w:i/>
          <w:sz w:val="20"/>
          <w:szCs w:val="24"/>
        </w:rPr>
        <w:t>дефектовки</w:t>
      </w:r>
      <w:proofErr w:type="spellEnd"/>
      <w:r>
        <w:rPr>
          <w:i/>
          <w:sz w:val="20"/>
          <w:szCs w:val="24"/>
        </w:rPr>
        <w:t xml:space="preserve"> </w:t>
      </w:r>
      <w:r w:rsidRPr="00816B27">
        <w:rPr>
          <w:i/>
          <w:sz w:val="20"/>
          <w:szCs w:val="24"/>
        </w:rPr>
        <w:t xml:space="preserve">Исполнитель готовит к заключению договор на оказание услуг. </w:t>
      </w:r>
    </w:p>
    <w:p w14:paraId="02A14801" w14:textId="77777777" w:rsidR="001C26C3" w:rsidRPr="00816B27" w:rsidRDefault="001C26C3" w:rsidP="001C26C3">
      <w:pPr>
        <w:ind w:firstLine="708"/>
        <w:jc w:val="both"/>
        <w:rPr>
          <w:i/>
          <w:sz w:val="20"/>
          <w:szCs w:val="24"/>
        </w:rPr>
      </w:pPr>
      <w:r w:rsidRPr="00816B27">
        <w:rPr>
          <w:i/>
          <w:sz w:val="20"/>
          <w:szCs w:val="24"/>
        </w:rPr>
        <w:t xml:space="preserve">После проведения </w:t>
      </w:r>
      <w:proofErr w:type="spellStart"/>
      <w:r w:rsidRPr="00816B27">
        <w:rPr>
          <w:i/>
          <w:sz w:val="20"/>
          <w:szCs w:val="24"/>
        </w:rPr>
        <w:t>дефектовки</w:t>
      </w:r>
      <w:proofErr w:type="spellEnd"/>
      <w:r w:rsidRPr="00816B27">
        <w:rPr>
          <w:i/>
          <w:sz w:val="20"/>
          <w:szCs w:val="24"/>
        </w:rPr>
        <w:t xml:space="preserve"> электрического оборудования Заказчику предоставляется калькуляция затрат Исполнителя (коммерческое предложение) на проведение ремонтных работ. В случае</w:t>
      </w:r>
      <w:r>
        <w:rPr>
          <w:i/>
          <w:sz w:val="20"/>
          <w:szCs w:val="24"/>
        </w:rPr>
        <w:t>,</w:t>
      </w:r>
      <w:r w:rsidRPr="00816B27">
        <w:rPr>
          <w:i/>
          <w:sz w:val="20"/>
          <w:szCs w:val="24"/>
        </w:rPr>
        <w:t xml:space="preserve"> если Заказчик согласен с предложенной суммой</w:t>
      </w:r>
      <w:r>
        <w:rPr>
          <w:i/>
          <w:sz w:val="20"/>
          <w:szCs w:val="24"/>
        </w:rPr>
        <w:t>,</w:t>
      </w:r>
      <w:r w:rsidRPr="00816B27">
        <w:rPr>
          <w:i/>
          <w:sz w:val="20"/>
          <w:szCs w:val="24"/>
        </w:rPr>
        <w:t xml:space="preserve"> Исполнитель берёт в работу электрическую машину. Если стороны не пришли к согласию по цене, то Заказчик оплачивает </w:t>
      </w:r>
      <w:proofErr w:type="spellStart"/>
      <w:r w:rsidRPr="00816B27">
        <w:rPr>
          <w:i/>
          <w:sz w:val="20"/>
          <w:szCs w:val="24"/>
        </w:rPr>
        <w:t>дефектовку</w:t>
      </w:r>
      <w:proofErr w:type="spellEnd"/>
      <w:r w:rsidRPr="00816B27">
        <w:rPr>
          <w:i/>
          <w:sz w:val="20"/>
          <w:szCs w:val="24"/>
        </w:rPr>
        <w:t xml:space="preserve"> электрического оборудования. </w:t>
      </w:r>
    </w:p>
    <w:p w14:paraId="0422BCE4" w14:textId="61DA2986" w:rsidR="001C26C3" w:rsidRDefault="001C26C3" w:rsidP="001C26C3">
      <w:pPr>
        <w:ind w:firstLine="708"/>
        <w:jc w:val="both"/>
        <w:rPr>
          <w:i/>
          <w:sz w:val="20"/>
          <w:szCs w:val="24"/>
        </w:rPr>
      </w:pPr>
      <w:r w:rsidRPr="00816B27">
        <w:rPr>
          <w:i/>
          <w:sz w:val="20"/>
          <w:szCs w:val="24"/>
        </w:rPr>
        <w:t xml:space="preserve">В зависимости от габаритов электрической машины и удалённости от места проведения ремонтных работ (г. Череповец) рассчитывается индивидуальная стоимость доставки электрооборудования в ремонт и обратно. </w:t>
      </w:r>
    </w:p>
    <w:p w14:paraId="0977DFF6" w14:textId="77777777" w:rsidR="001C26C3" w:rsidRPr="001C26C3" w:rsidRDefault="001C26C3" w:rsidP="001C26C3">
      <w:pPr>
        <w:ind w:firstLine="708"/>
        <w:jc w:val="both"/>
        <w:rPr>
          <w:i/>
          <w:sz w:val="12"/>
          <w:szCs w:val="24"/>
        </w:rPr>
      </w:pPr>
      <w:bookmarkStart w:id="0" w:name="_GoBack"/>
      <w:bookmarkEnd w:id="0"/>
    </w:p>
    <w:p w14:paraId="43B51938" w14:textId="77777777" w:rsidR="001C26C3" w:rsidRPr="003060DE" w:rsidRDefault="001C26C3" w:rsidP="001C26C3">
      <w:pPr>
        <w:rPr>
          <w:b/>
          <w:szCs w:val="24"/>
        </w:rPr>
      </w:pPr>
      <w:r w:rsidRPr="003060DE">
        <w:rPr>
          <w:b/>
          <w:szCs w:val="24"/>
        </w:rPr>
        <w:t>Подпись заявителя:</w:t>
      </w:r>
    </w:p>
    <w:p w14:paraId="1595617F" w14:textId="77777777" w:rsidR="001C26C3" w:rsidRPr="003060DE" w:rsidRDefault="001C26C3" w:rsidP="001C26C3">
      <w:pPr>
        <w:rPr>
          <w:szCs w:val="24"/>
        </w:rPr>
      </w:pPr>
    </w:p>
    <w:p w14:paraId="1ECA0B0C" w14:textId="3FE6E401" w:rsidR="001C26C3" w:rsidRDefault="001C26C3" w:rsidP="001C26C3">
      <w:pPr>
        <w:rPr>
          <w:szCs w:val="24"/>
        </w:rPr>
      </w:pPr>
      <w:r w:rsidRPr="003060DE">
        <w:rPr>
          <w:szCs w:val="24"/>
        </w:rPr>
        <w:t>______________</w:t>
      </w:r>
      <w:proofErr w:type="gramStart"/>
      <w:r w:rsidRPr="003060DE">
        <w:rPr>
          <w:szCs w:val="24"/>
        </w:rPr>
        <w:t>_(</w:t>
      </w:r>
      <w:proofErr w:type="gramEnd"/>
      <w:r w:rsidRPr="003060DE">
        <w:rPr>
          <w:szCs w:val="24"/>
        </w:rPr>
        <w:t>___________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</w:t>
      </w:r>
      <w:r w:rsidRPr="003060DE">
        <w:rPr>
          <w:szCs w:val="24"/>
        </w:rPr>
        <w:t xml:space="preserve">__)                                          </w:t>
      </w:r>
      <w:r>
        <w:rPr>
          <w:szCs w:val="24"/>
        </w:rPr>
        <w:t xml:space="preserve">          «___» _____________202</w:t>
      </w:r>
      <w:r>
        <w:rPr>
          <w:szCs w:val="24"/>
        </w:rPr>
        <w:t>1</w:t>
      </w:r>
      <w:r w:rsidRPr="003060DE">
        <w:rPr>
          <w:szCs w:val="24"/>
        </w:rPr>
        <w:t xml:space="preserve"> года</w:t>
      </w:r>
    </w:p>
    <w:p w14:paraId="7959DEC1" w14:textId="17C5DA89" w:rsidR="00601A80" w:rsidRPr="001C26C3" w:rsidRDefault="00601A80" w:rsidP="001C26C3"/>
    <w:sectPr w:rsidR="00601A80" w:rsidRPr="001C26C3" w:rsidSect="00B73A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24" w:right="624" w:bottom="624" w:left="851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F015E" w14:textId="77777777" w:rsidR="00916F98" w:rsidRDefault="00916F98" w:rsidP="00ED3803">
      <w:r>
        <w:separator/>
      </w:r>
    </w:p>
  </w:endnote>
  <w:endnote w:type="continuationSeparator" w:id="0">
    <w:p w14:paraId="1105DD38" w14:textId="77777777" w:rsidR="00916F98" w:rsidRDefault="00916F98" w:rsidP="00E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1626" w14:textId="78AEBE1E" w:rsidR="000C1324" w:rsidRDefault="00B73A30" w:rsidP="00B73A30">
    <w:pPr>
      <w:pStyle w:val="a7"/>
      <w:rPr>
        <w:sz w:val="16"/>
        <w:szCs w:val="16"/>
      </w:rPr>
    </w:pPr>
    <w:r>
      <w:rPr>
        <w:sz w:val="16"/>
        <w:szCs w:val="16"/>
      </w:rPr>
      <w:t>ПМ.004.</w:t>
    </w:r>
    <w:r w:rsidR="00CF1B8E">
      <w:rPr>
        <w:sz w:val="16"/>
        <w:szCs w:val="16"/>
      </w:rPr>
      <w:t>3</w:t>
    </w:r>
    <w:r>
      <w:rPr>
        <w:sz w:val="16"/>
        <w:szCs w:val="16"/>
      </w:rPr>
      <w:t xml:space="preserve">.КМС                                                                                                                                                                                                                                   </w:t>
    </w:r>
    <w:r w:rsidRPr="00B73A30">
      <w:rPr>
        <w:sz w:val="16"/>
        <w:szCs w:val="16"/>
      </w:rPr>
      <w:fldChar w:fldCharType="begin"/>
    </w:r>
    <w:r w:rsidRPr="00B73A30">
      <w:rPr>
        <w:sz w:val="16"/>
        <w:szCs w:val="16"/>
      </w:rPr>
      <w:instrText>PAGE   \* MERGEFORMAT</w:instrText>
    </w:r>
    <w:r w:rsidRPr="00B73A30">
      <w:rPr>
        <w:sz w:val="16"/>
        <w:szCs w:val="16"/>
      </w:rPr>
      <w:fldChar w:fldCharType="separate"/>
    </w:r>
    <w:r w:rsidR="001C26C3">
      <w:rPr>
        <w:noProof/>
        <w:sz w:val="16"/>
        <w:szCs w:val="16"/>
      </w:rPr>
      <w:t>2</w:t>
    </w:r>
    <w:r w:rsidRPr="00B73A30">
      <w:rPr>
        <w:sz w:val="16"/>
        <w:szCs w:val="16"/>
      </w:rPr>
      <w:fldChar w:fldCharType="end"/>
    </w:r>
  </w:p>
  <w:p w14:paraId="64FA3D98" w14:textId="77777777" w:rsidR="00B73A30" w:rsidRPr="00B73A30" w:rsidRDefault="00B73A30" w:rsidP="00B73A30">
    <w:pPr>
      <w:pStyle w:val="a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BE7C0" w14:textId="49F2A0C6" w:rsidR="00B73A30" w:rsidRDefault="00B07B2A" w:rsidP="00B73A30">
    <w:pPr>
      <w:pStyle w:val="a7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B0CDCED" wp14:editId="1D357FCF">
              <wp:simplePos x="0" y="0"/>
              <wp:positionH relativeFrom="margin">
                <wp:posOffset>0</wp:posOffset>
              </wp:positionH>
              <wp:positionV relativeFrom="paragraph">
                <wp:posOffset>-47625</wp:posOffset>
              </wp:positionV>
              <wp:extent cx="6748818" cy="0"/>
              <wp:effectExtent l="0" t="0" r="0" b="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881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869055" id="Прямая соединительная линия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3.75pt" to="531.4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" strokecolor="#4a7ebb" strokeweight="1.5pt">
              <w10:wrap anchorx="margin"/>
            </v:line>
          </w:pict>
        </mc:Fallback>
      </mc:AlternateContent>
    </w:r>
    <w:r w:rsidR="00B73A30" w:rsidRPr="000567C2">
      <w:rPr>
        <w:sz w:val="16"/>
        <w:szCs w:val="16"/>
      </w:rPr>
      <w:t>Юридический</w:t>
    </w:r>
    <w:r w:rsidR="00B73A30">
      <w:rPr>
        <w:sz w:val="16"/>
        <w:szCs w:val="16"/>
      </w:rPr>
      <w:t xml:space="preserve"> </w:t>
    </w:r>
    <w:r w:rsidR="00B73A30" w:rsidRPr="000567C2">
      <w:rPr>
        <w:sz w:val="16"/>
        <w:szCs w:val="16"/>
      </w:rPr>
      <w:t xml:space="preserve">адрес: </w:t>
    </w:r>
    <w:r w:rsidR="00B73A30" w:rsidRPr="00B362DF">
      <w:rPr>
        <w:sz w:val="16"/>
        <w:szCs w:val="16"/>
      </w:rPr>
      <w:t>1626</w:t>
    </w:r>
    <w:r w:rsidR="0001307D">
      <w:rPr>
        <w:sz w:val="16"/>
        <w:szCs w:val="16"/>
      </w:rPr>
      <w:t>08</w:t>
    </w:r>
    <w:r w:rsidR="00B73A30" w:rsidRPr="00B362DF">
      <w:rPr>
        <w:sz w:val="16"/>
        <w:szCs w:val="16"/>
      </w:rPr>
      <w:t xml:space="preserve">, Россия, Вологодская обл., </w:t>
    </w:r>
    <w:proofErr w:type="spellStart"/>
    <w:r w:rsidR="00B73A30" w:rsidRPr="00B362DF">
      <w:rPr>
        <w:sz w:val="16"/>
        <w:szCs w:val="16"/>
      </w:rPr>
      <w:t>г.Череповец</w:t>
    </w:r>
    <w:proofErr w:type="spellEnd"/>
    <w:r w:rsidR="00B73A30" w:rsidRPr="00B362DF">
      <w:rPr>
        <w:sz w:val="16"/>
        <w:szCs w:val="16"/>
      </w:rPr>
      <w:t xml:space="preserve">, ул. </w:t>
    </w:r>
    <w:r w:rsidR="0001307D">
      <w:rPr>
        <w:sz w:val="16"/>
        <w:szCs w:val="16"/>
      </w:rPr>
      <w:t>50-летия Октября</w:t>
    </w:r>
    <w:r w:rsidR="00406A0D">
      <w:rPr>
        <w:sz w:val="16"/>
        <w:szCs w:val="16"/>
      </w:rPr>
      <w:t>,</w:t>
    </w:r>
    <w:r w:rsidR="0001307D">
      <w:rPr>
        <w:sz w:val="16"/>
        <w:szCs w:val="16"/>
      </w:rPr>
      <w:t xml:space="preserve"> д.1/33 кабинет 1</w:t>
    </w:r>
    <w:r w:rsidR="00B73A30">
      <w:rPr>
        <w:sz w:val="16"/>
        <w:szCs w:val="16"/>
      </w:rPr>
      <w:t xml:space="preserve">. Почтовый адрес: </w:t>
    </w:r>
    <w:r w:rsidR="00B73A30" w:rsidRPr="00B362DF">
      <w:rPr>
        <w:sz w:val="16"/>
        <w:szCs w:val="16"/>
      </w:rPr>
      <w:t xml:space="preserve">162611, Россия, Вологодская обл., </w:t>
    </w:r>
    <w:proofErr w:type="spellStart"/>
    <w:r w:rsidR="00B73A30" w:rsidRPr="00B362DF">
      <w:rPr>
        <w:sz w:val="16"/>
        <w:szCs w:val="16"/>
      </w:rPr>
      <w:t>г.Череповец</w:t>
    </w:r>
    <w:proofErr w:type="spellEnd"/>
    <w:r w:rsidR="00B73A30" w:rsidRPr="00B362DF">
      <w:rPr>
        <w:sz w:val="16"/>
        <w:szCs w:val="16"/>
      </w:rPr>
      <w:t>, ул. Чкалова</w:t>
    </w:r>
    <w:r w:rsidR="00B73A30">
      <w:rPr>
        <w:sz w:val="16"/>
        <w:szCs w:val="16"/>
      </w:rPr>
      <w:t>,</w:t>
    </w:r>
    <w:r w:rsidR="00B73A30" w:rsidRPr="00B362DF">
      <w:rPr>
        <w:sz w:val="16"/>
        <w:szCs w:val="16"/>
      </w:rPr>
      <w:t xml:space="preserve"> д.23А</w:t>
    </w:r>
    <w:r w:rsidR="00B73A30">
      <w:rPr>
        <w:sz w:val="16"/>
        <w:szCs w:val="16"/>
      </w:rPr>
      <w:t xml:space="preserve">, офис 33. </w:t>
    </w:r>
    <w:r w:rsidR="00B73A30" w:rsidRPr="000567C2">
      <w:rPr>
        <w:sz w:val="16"/>
        <w:szCs w:val="16"/>
      </w:rPr>
      <w:t xml:space="preserve">ИНН/КПП </w:t>
    </w:r>
    <w:r w:rsidR="00B73A30" w:rsidRPr="00B362DF">
      <w:rPr>
        <w:sz w:val="16"/>
        <w:szCs w:val="16"/>
      </w:rPr>
      <w:t>3528278000/352801001</w:t>
    </w:r>
    <w:r w:rsidR="00B73A30" w:rsidRPr="000567C2">
      <w:rPr>
        <w:sz w:val="16"/>
        <w:szCs w:val="16"/>
      </w:rPr>
      <w:t xml:space="preserve">, ОГРН </w:t>
    </w:r>
    <w:r w:rsidR="00B73A30" w:rsidRPr="00B362DF">
      <w:rPr>
        <w:sz w:val="16"/>
        <w:szCs w:val="16"/>
      </w:rPr>
      <w:t>1173525032120</w:t>
    </w:r>
    <w:r w:rsidR="00B73A30">
      <w:rPr>
        <w:sz w:val="16"/>
        <w:szCs w:val="16"/>
      </w:rPr>
      <w:t xml:space="preserve">, ОКПО </w:t>
    </w:r>
    <w:r w:rsidR="00B73A30" w:rsidRPr="00B700CF">
      <w:rPr>
        <w:sz w:val="16"/>
        <w:szCs w:val="16"/>
      </w:rPr>
      <w:t>19821395</w:t>
    </w:r>
  </w:p>
  <w:p w14:paraId="6EE6886A" w14:textId="77777777" w:rsidR="00B73A30" w:rsidRDefault="00B73A30" w:rsidP="00B73A30">
    <w:pPr>
      <w:pStyle w:val="a7"/>
      <w:jc w:val="center"/>
      <w:rPr>
        <w:sz w:val="16"/>
        <w:szCs w:val="16"/>
      </w:rPr>
    </w:pPr>
    <w:r w:rsidRPr="000567C2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60BC392A" wp14:editId="1445C0F2">
              <wp:simplePos x="0" y="0"/>
              <wp:positionH relativeFrom="column">
                <wp:posOffset>-76200</wp:posOffset>
              </wp:positionH>
              <wp:positionV relativeFrom="paragraph">
                <wp:posOffset>108585</wp:posOffset>
              </wp:positionV>
              <wp:extent cx="1080770" cy="1404620"/>
              <wp:effectExtent l="0" t="0" r="5080" b="6985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7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C3233" w14:textId="77777777" w:rsidR="00B73A30" w:rsidRPr="007716B4" w:rsidRDefault="00B73A30" w:rsidP="00B73A30">
                          <w:pPr>
                            <w:rPr>
                              <w:sz w:val="14"/>
                            </w:rPr>
                          </w:pPr>
                          <w:r w:rsidRPr="00B362DF">
                            <w:rPr>
                              <w:sz w:val="14"/>
                            </w:rPr>
                            <w:t>ПМ.004.3.КМС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BC392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6pt;margin-top:8.55pt;width:85.1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" stroked="f">
              <v:textbox style="mso-fit-shape-to-text:t">
                <w:txbxContent>
                  <w:p w14:paraId="79FC3233" w14:textId="77777777" w:rsidR="00B73A30" w:rsidRPr="007716B4" w:rsidRDefault="00B73A30" w:rsidP="00B73A30">
                    <w:pPr>
                      <w:rPr>
                        <w:sz w:val="14"/>
                      </w:rPr>
                    </w:pPr>
                    <w:r w:rsidRPr="00B362DF">
                      <w:rPr>
                        <w:sz w:val="14"/>
                      </w:rPr>
                      <w:t>ПМ.004.3.КМС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 xml:space="preserve">Расчётный счёт </w:t>
    </w:r>
    <w:r w:rsidRPr="00B700CF">
      <w:rPr>
        <w:sz w:val="16"/>
        <w:szCs w:val="16"/>
      </w:rPr>
      <w:t>40702810751600000412</w:t>
    </w:r>
    <w:r>
      <w:rPr>
        <w:sz w:val="16"/>
        <w:szCs w:val="16"/>
      </w:rPr>
      <w:t xml:space="preserve">, Филиал «Центральный» </w:t>
    </w:r>
    <w:r w:rsidRPr="000567C2">
      <w:rPr>
        <w:sz w:val="16"/>
        <w:szCs w:val="16"/>
      </w:rPr>
      <w:t>Банка ВТБ (ПАО)</w:t>
    </w:r>
    <w:r>
      <w:rPr>
        <w:sz w:val="16"/>
        <w:szCs w:val="16"/>
      </w:rPr>
      <w:t>,</w:t>
    </w:r>
    <w:r w:rsidRPr="000567C2">
      <w:rPr>
        <w:sz w:val="16"/>
        <w:szCs w:val="16"/>
      </w:rPr>
      <w:t xml:space="preserve"> г.</w:t>
    </w:r>
    <w:r>
      <w:rPr>
        <w:sz w:val="16"/>
        <w:szCs w:val="16"/>
      </w:rPr>
      <w:t xml:space="preserve"> </w:t>
    </w:r>
    <w:r w:rsidRPr="000567C2">
      <w:rPr>
        <w:sz w:val="16"/>
        <w:szCs w:val="16"/>
      </w:rPr>
      <w:t>Москва</w:t>
    </w:r>
    <w:r>
      <w:rPr>
        <w:sz w:val="16"/>
        <w:szCs w:val="16"/>
      </w:rPr>
      <w:t>,</w:t>
    </w:r>
  </w:p>
  <w:p w14:paraId="740ED903" w14:textId="055C9ADE" w:rsidR="00B73A30" w:rsidRDefault="00B73A30" w:rsidP="00B73A30">
    <w:pPr>
      <w:pStyle w:val="a7"/>
      <w:tabs>
        <w:tab w:val="left" w:pos="777"/>
        <w:tab w:val="center" w:pos="5238"/>
      </w:tabs>
    </w:pPr>
    <w:r>
      <w:rPr>
        <w:sz w:val="16"/>
        <w:szCs w:val="16"/>
      </w:rPr>
      <w:tab/>
    </w:r>
    <w:r>
      <w:rPr>
        <w:sz w:val="16"/>
        <w:szCs w:val="16"/>
      </w:rPr>
      <w:tab/>
      <w:t>к</w:t>
    </w:r>
    <w:r w:rsidRPr="00AE151A">
      <w:rPr>
        <w:sz w:val="16"/>
        <w:szCs w:val="16"/>
      </w:rPr>
      <w:t>орреспондентск</w:t>
    </w:r>
    <w:r>
      <w:rPr>
        <w:sz w:val="16"/>
        <w:szCs w:val="16"/>
      </w:rPr>
      <w:t xml:space="preserve">ий счёт </w:t>
    </w:r>
    <w:r w:rsidRPr="00B700CF">
      <w:rPr>
        <w:sz w:val="16"/>
        <w:szCs w:val="16"/>
      </w:rPr>
      <w:t>30101810145250000411</w:t>
    </w:r>
    <w:r>
      <w:rPr>
        <w:sz w:val="16"/>
        <w:szCs w:val="16"/>
      </w:rPr>
      <w:t xml:space="preserve">, БИК </w:t>
    </w:r>
    <w:r w:rsidRPr="00B700CF">
      <w:rPr>
        <w:sz w:val="16"/>
        <w:szCs w:val="16"/>
      </w:rPr>
      <w:t>044525411</w:t>
    </w:r>
  </w:p>
  <w:p w14:paraId="647B94F8" w14:textId="77777777" w:rsidR="00B73A30" w:rsidRDefault="00B73A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ACFC" w14:textId="77777777" w:rsidR="00916F98" w:rsidRDefault="00916F98" w:rsidP="00ED3803">
      <w:r>
        <w:separator/>
      </w:r>
    </w:p>
  </w:footnote>
  <w:footnote w:type="continuationSeparator" w:id="0">
    <w:p w14:paraId="2C3E10BE" w14:textId="77777777" w:rsidR="00916F98" w:rsidRDefault="00916F98" w:rsidP="00ED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0590" w14:textId="77777777" w:rsidR="000A4E4E" w:rsidRDefault="000A4E4E" w:rsidP="000A4E4E">
    <w:pPr>
      <w:pStyle w:val="a3"/>
      <w:ind w:left="-426" w:right="-155"/>
      <w:rPr>
        <w:b/>
        <w:noProof/>
        <w:color w:val="365F91" w:themeColor="accent1" w:themeShade="BF"/>
        <w:sz w:val="16"/>
        <w:szCs w:val="16"/>
      </w:rPr>
    </w:pPr>
  </w:p>
  <w:p w14:paraId="71D90F92" w14:textId="77777777" w:rsidR="000C1324" w:rsidRDefault="0000149E" w:rsidP="00F350CA">
    <w:pPr>
      <w:pStyle w:val="a3"/>
      <w:ind w:left="-426" w:right="-580"/>
      <w:jc w:val="center"/>
      <w:rPr>
        <w:b/>
        <w:color w:val="365F91" w:themeColor="accent1" w:themeShade="BF"/>
        <w:sz w:val="16"/>
        <w:szCs w:val="16"/>
      </w:rPr>
    </w:pPr>
    <w:r>
      <w:rPr>
        <w:b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66432" behindDoc="1" locked="0" layoutInCell="1" allowOverlap="1" wp14:anchorId="2574D701" wp14:editId="5EE2ECF7">
          <wp:simplePos x="0" y="0"/>
          <wp:positionH relativeFrom="column">
            <wp:posOffset>3634740</wp:posOffset>
          </wp:positionH>
          <wp:positionV relativeFrom="paragraph">
            <wp:posOffset>73660</wp:posOffset>
          </wp:positionV>
          <wp:extent cx="3105150" cy="965835"/>
          <wp:effectExtent l="0" t="0" r="0" b="5715"/>
          <wp:wrapTight wrapText="bothSides">
            <wp:wrapPolygon edited="0">
              <wp:start x="0" y="0"/>
              <wp:lineTo x="0" y="19598"/>
              <wp:lineTo x="265" y="21302"/>
              <wp:lineTo x="17757" y="21302"/>
              <wp:lineTo x="20672" y="20450"/>
              <wp:lineTo x="20407" y="17893"/>
              <wp:lineTo x="8216" y="14059"/>
              <wp:lineTo x="19347" y="12355"/>
              <wp:lineTo x="19480" y="7669"/>
              <wp:lineTo x="10734" y="7243"/>
              <wp:lineTo x="18950" y="2982"/>
              <wp:lineTo x="18950" y="426"/>
              <wp:lineTo x="1113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шрифт КМС-Электроремон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0CA">
      <w:rPr>
        <w:b/>
        <w:color w:val="365F91" w:themeColor="accent1" w:themeShade="BF"/>
        <w:sz w:val="16"/>
        <w:szCs w:val="16"/>
      </w:rPr>
      <w:t xml:space="preserve">                                                                         </w:t>
    </w:r>
    <w:r w:rsidR="000A4E4E">
      <w:rPr>
        <w:b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60288" behindDoc="1" locked="0" layoutInCell="1" allowOverlap="1" wp14:anchorId="70C6F140" wp14:editId="1B221984">
          <wp:simplePos x="0" y="0"/>
          <wp:positionH relativeFrom="column">
            <wp:posOffset>6554</wp:posOffset>
          </wp:positionH>
          <wp:positionV relativeFrom="paragraph">
            <wp:posOffset>42545</wp:posOffset>
          </wp:positionV>
          <wp:extent cx="1555227" cy="930527"/>
          <wp:effectExtent l="0" t="0" r="6985" b="3175"/>
          <wp:wrapTight wrapText="bothSides">
            <wp:wrapPolygon edited="0">
              <wp:start x="13759" y="0"/>
              <wp:lineTo x="0" y="885"/>
              <wp:lineTo x="0" y="21231"/>
              <wp:lineTo x="21432" y="21231"/>
              <wp:lineTo x="21432" y="0"/>
              <wp:lineTo x="13759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Logo_KM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27" cy="930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73EF7" w14:textId="77777777" w:rsidR="000A4E4E" w:rsidRDefault="000A4E4E" w:rsidP="000A4E4E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75775362" w14:textId="77777777" w:rsidR="00652A95" w:rsidRDefault="00652A95" w:rsidP="000A4E4E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7DC6C5A4" w14:textId="77777777" w:rsidR="00652A95" w:rsidRDefault="00652A95" w:rsidP="000A4E4E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4D992C46" w14:textId="77777777" w:rsidR="00652A95" w:rsidRDefault="00652A95" w:rsidP="000A4E4E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08445179" w14:textId="77777777" w:rsidR="00652A95" w:rsidRDefault="00652A95" w:rsidP="000A4E4E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3FF652D8" w14:textId="77777777" w:rsidR="00652A95" w:rsidRDefault="00652A95" w:rsidP="000A4E4E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67D4F1AC" w14:textId="77777777" w:rsidR="00652A95" w:rsidRDefault="00652A95" w:rsidP="000A4E4E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6F483F14" w14:textId="77777777" w:rsidR="00652A95" w:rsidRDefault="00652A95" w:rsidP="000A4E4E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41A8DC2D" w14:textId="77777777" w:rsidR="000A4E4E" w:rsidRPr="0080708E" w:rsidRDefault="00652A95" w:rsidP="00652A95">
    <w:pPr>
      <w:pStyle w:val="a3"/>
      <w:tabs>
        <w:tab w:val="left" w:pos="634"/>
      </w:tabs>
      <w:ind w:left="-426" w:right="-580"/>
      <w:rPr>
        <w:b/>
        <w:color w:val="365F91" w:themeColor="accent1" w:themeShade="BF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399AC6" wp14:editId="6AF34BC9">
              <wp:simplePos x="0" y="0"/>
              <wp:positionH relativeFrom="column">
                <wp:posOffset>0</wp:posOffset>
              </wp:positionH>
              <wp:positionV relativeFrom="paragraph">
                <wp:posOffset>73396</wp:posOffset>
              </wp:positionV>
              <wp:extent cx="6748818" cy="0"/>
              <wp:effectExtent l="0" t="0" r="33020" b="19050"/>
              <wp:wrapNone/>
              <wp:docPr id="39" name="Прямая соединительная линия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8818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911373" id="Прямая соединительная линия 3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8pt" to="531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" strokecolor="#4579b8 [3044]" strokeweight="1.5pt"/>
          </w:pict>
        </mc:Fallback>
      </mc:AlternateContent>
    </w:r>
    <w:r>
      <w:rPr>
        <w:b/>
        <w:color w:val="365F91" w:themeColor="accent1" w:themeShade="BF"/>
        <w:sz w:val="16"/>
        <w:szCs w:val="16"/>
      </w:rPr>
      <w:tab/>
    </w:r>
    <w:r>
      <w:rPr>
        <w:b/>
        <w:color w:val="365F91" w:themeColor="accent1" w:themeShade="BF"/>
        <w:sz w:val="16"/>
        <w:szCs w:val="16"/>
      </w:rPr>
      <w:tab/>
    </w:r>
    <w:r>
      <w:rPr>
        <w:b/>
        <w:color w:val="365F91" w:themeColor="accent1" w:themeShade="B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FD1" w14:textId="77777777" w:rsidR="00B73A30" w:rsidRDefault="00B73A30" w:rsidP="00B73A30">
    <w:pPr>
      <w:pStyle w:val="a3"/>
      <w:ind w:left="-426" w:right="-155"/>
      <w:rPr>
        <w:b/>
        <w:noProof/>
        <w:color w:val="365F91" w:themeColor="accent1" w:themeShade="BF"/>
        <w:sz w:val="16"/>
        <w:szCs w:val="16"/>
      </w:rPr>
    </w:pPr>
  </w:p>
  <w:p w14:paraId="226AA0D3" w14:textId="77777777" w:rsidR="00B73A30" w:rsidRDefault="00B73A30" w:rsidP="00B73A30">
    <w:pPr>
      <w:pStyle w:val="a3"/>
      <w:ind w:left="-426" w:right="-580"/>
      <w:jc w:val="center"/>
      <w:rPr>
        <w:b/>
        <w:color w:val="365F91" w:themeColor="accent1" w:themeShade="BF"/>
        <w:sz w:val="16"/>
        <w:szCs w:val="16"/>
      </w:rPr>
    </w:pPr>
    <w:r>
      <w:rPr>
        <w:b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70528" behindDoc="1" locked="0" layoutInCell="1" allowOverlap="1" wp14:anchorId="0452E0ED" wp14:editId="6FDFEE07">
          <wp:simplePos x="0" y="0"/>
          <wp:positionH relativeFrom="column">
            <wp:posOffset>3606165</wp:posOffset>
          </wp:positionH>
          <wp:positionV relativeFrom="paragraph">
            <wp:posOffset>73660</wp:posOffset>
          </wp:positionV>
          <wp:extent cx="3105150" cy="965835"/>
          <wp:effectExtent l="0" t="0" r="0" b="5715"/>
          <wp:wrapTight wrapText="bothSides">
            <wp:wrapPolygon edited="0">
              <wp:start x="0" y="0"/>
              <wp:lineTo x="0" y="19598"/>
              <wp:lineTo x="265" y="21302"/>
              <wp:lineTo x="17757" y="21302"/>
              <wp:lineTo x="20672" y="20450"/>
              <wp:lineTo x="20407" y="17893"/>
              <wp:lineTo x="8216" y="14059"/>
              <wp:lineTo x="19347" y="12355"/>
              <wp:lineTo x="19480" y="7669"/>
              <wp:lineTo x="10734" y="7243"/>
              <wp:lineTo x="18950" y="2982"/>
              <wp:lineTo x="18950" y="426"/>
              <wp:lineTo x="11131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шрифт КМС-Электроремон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365F91" w:themeColor="accent1" w:themeShade="BF"/>
        <w:sz w:val="16"/>
        <w:szCs w:val="16"/>
      </w:rPr>
      <w:t xml:space="preserve">                                                                         </w:t>
    </w:r>
    <w:r>
      <w:rPr>
        <w:b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68480" behindDoc="1" locked="0" layoutInCell="1" allowOverlap="1" wp14:anchorId="592B8999" wp14:editId="764A9782">
          <wp:simplePos x="0" y="0"/>
          <wp:positionH relativeFrom="column">
            <wp:posOffset>6554</wp:posOffset>
          </wp:positionH>
          <wp:positionV relativeFrom="paragraph">
            <wp:posOffset>42545</wp:posOffset>
          </wp:positionV>
          <wp:extent cx="1555227" cy="930527"/>
          <wp:effectExtent l="0" t="0" r="6985" b="3175"/>
          <wp:wrapTight wrapText="bothSides">
            <wp:wrapPolygon edited="0">
              <wp:start x="13759" y="0"/>
              <wp:lineTo x="0" y="885"/>
              <wp:lineTo x="0" y="21231"/>
              <wp:lineTo x="21432" y="21231"/>
              <wp:lineTo x="21432" y="0"/>
              <wp:lineTo x="13759" y="0"/>
            </wp:wrapPolygon>
          </wp:wrapTight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Logo_KM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27" cy="930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887B4" w14:textId="77777777" w:rsidR="00B73A30" w:rsidRDefault="00B73A30" w:rsidP="00B73A30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2F6B086A" w14:textId="77777777" w:rsidR="00B73A30" w:rsidRDefault="00B73A30" w:rsidP="00B73A30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382EA672" w14:textId="77777777" w:rsidR="00B73A30" w:rsidRDefault="00B73A30" w:rsidP="00B73A30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70B43861" w14:textId="77777777" w:rsidR="00B73A30" w:rsidRDefault="00B73A30" w:rsidP="00B73A30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4CE3E0B1" w14:textId="77777777" w:rsidR="00B73A30" w:rsidRDefault="00B73A30" w:rsidP="00B73A30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5D2FBF17" w14:textId="77777777" w:rsidR="00B73A30" w:rsidRDefault="00B73A30" w:rsidP="00B73A30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0BC2B890" w14:textId="77777777" w:rsidR="00B73A30" w:rsidRDefault="00B73A30" w:rsidP="00B73A30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482F32AC" w14:textId="77777777" w:rsidR="00B73A30" w:rsidRDefault="00B73A30" w:rsidP="00B73A30">
    <w:pPr>
      <w:pStyle w:val="a3"/>
      <w:ind w:left="-426" w:right="-580"/>
      <w:jc w:val="right"/>
      <w:rPr>
        <w:b/>
        <w:color w:val="365F91" w:themeColor="accent1" w:themeShade="BF"/>
        <w:sz w:val="16"/>
        <w:szCs w:val="16"/>
      </w:rPr>
    </w:pPr>
  </w:p>
  <w:p w14:paraId="55B7B977" w14:textId="77777777" w:rsidR="00B73A30" w:rsidRPr="0080708E" w:rsidRDefault="00B73A30" w:rsidP="00B73A30">
    <w:pPr>
      <w:pStyle w:val="a3"/>
      <w:tabs>
        <w:tab w:val="left" w:pos="634"/>
      </w:tabs>
      <w:ind w:left="-426" w:right="-580"/>
      <w:rPr>
        <w:b/>
        <w:color w:val="365F91" w:themeColor="accent1" w:themeShade="BF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A349C5" wp14:editId="60C013DD">
              <wp:simplePos x="0" y="0"/>
              <wp:positionH relativeFrom="margin">
                <wp:align>left</wp:align>
              </wp:positionH>
              <wp:positionV relativeFrom="paragraph">
                <wp:posOffset>73396</wp:posOffset>
              </wp:positionV>
              <wp:extent cx="6748818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881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47B6501" id="Прямая соединительная линия 3" o:spid="_x0000_s1026" style="position:absolute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.8pt" to="531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" strokecolor="#4a7ebb" strokeweight="1.5pt">
              <w10:wrap anchorx="margin"/>
            </v:line>
          </w:pict>
        </mc:Fallback>
      </mc:AlternateContent>
    </w:r>
    <w:r>
      <w:rPr>
        <w:b/>
        <w:color w:val="365F91" w:themeColor="accent1" w:themeShade="BF"/>
        <w:sz w:val="16"/>
        <w:szCs w:val="16"/>
      </w:rPr>
      <w:tab/>
    </w:r>
    <w:r>
      <w:rPr>
        <w:b/>
        <w:color w:val="365F91" w:themeColor="accent1" w:themeShade="BF"/>
        <w:sz w:val="16"/>
        <w:szCs w:val="16"/>
      </w:rPr>
      <w:tab/>
    </w:r>
    <w:r>
      <w:rPr>
        <w:b/>
        <w:color w:val="365F91" w:themeColor="accent1" w:themeShade="B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A60"/>
    <w:multiLevelType w:val="hybridMultilevel"/>
    <w:tmpl w:val="EF785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38C"/>
    <w:multiLevelType w:val="hybridMultilevel"/>
    <w:tmpl w:val="7EC02A6A"/>
    <w:lvl w:ilvl="0" w:tplc="E64ED1A6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1EFC5336"/>
    <w:multiLevelType w:val="hybridMultilevel"/>
    <w:tmpl w:val="FD50A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636AC"/>
    <w:multiLevelType w:val="hybridMultilevel"/>
    <w:tmpl w:val="E17E3BB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083C"/>
    <w:multiLevelType w:val="hybridMultilevel"/>
    <w:tmpl w:val="74E4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F7126"/>
    <w:multiLevelType w:val="hybridMultilevel"/>
    <w:tmpl w:val="00C6F2CA"/>
    <w:lvl w:ilvl="0" w:tplc="ED22D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6F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AF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48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7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8C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CB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07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6B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655C51"/>
    <w:multiLevelType w:val="hybridMultilevel"/>
    <w:tmpl w:val="48B0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3B39"/>
    <w:multiLevelType w:val="hybridMultilevel"/>
    <w:tmpl w:val="4D0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5265"/>
    <w:multiLevelType w:val="hybridMultilevel"/>
    <w:tmpl w:val="87A8A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9864F3"/>
    <w:multiLevelType w:val="hybridMultilevel"/>
    <w:tmpl w:val="4A1ED7EC"/>
    <w:lvl w:ilvl="0" w:tplc="E6C478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780D"/>
    <w:multiLevelType w:val="hybridMultilevel"/>
    <w:tmpl w:val="CD48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7295C"/>
    <w:multiLevelType w:val="hybridMultilevel"/>
    <w:tmpl w:val="F60CC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43"/>
    <w:rsid w:val="0000000B"/>
    <w:rsid w:val="0000149E"/>
    <w:rsid w:val="0001307D"/>
    <w:rsid w:val="000144DA"/>
    <w:rsid w:val="0001498F"/>
    <w:rsid w:val="00015EF3"/>
    <w:rsid w:val="00020A6D"/>
    <w:rsid w:val="00030694"/>
    <w:rsid w:val="000567C2"/>
    <w:rsid w:val="00060B55"/>
    <w:rsid w:val="000652FB"/>
    <w:rsid w:val="000743B5"/>
    <w:rsid w:val="000906FF"/>
    <w:rsid w:val="000A2A38"/>
    <w:rsid w:val="000A4238"/>
    <w:rsid w:val="000A4E4E"/>
    <w:rsid w:val="000A6E05"/>
    <w:rsid w:val="000B4DC2"/>
    <w:rsid w:val="000B605A"/>
    <w:rsid w:val="000C10D5"/>
    <w:rsid w:val="000C1324"/>
    <w:rsid w:val="000C273A"/>
    <w:rsid w:val="000D0B00"/>
    <w:rsid w:val="000D65AE"/>
    <w:rsid w:val="000E5995"/>
    <w:rsid w:val="00104CC8"/>
    <w:rsid w:val="0010705F"/>
    <w:rsid w:val="00113940"/>
    <w:rsid w:val="00113D62"/>
    <w:rsid w:val="001241A6"/>
    <w:rsid w:val="00127297"/>
    <w:rsid w:val="00143D71"/>
    <w:rsid w:val="001450D7"/>
    <w:rsid w:val="0016283B"/>
    <w:rsid w:val="00171C1C"/>
    <w:rsid w:val="001734A7"/>
    <w:rsid w:val="0017723D"/>
    <w:rsid w:val="001779C5"/>
    <w:rsid w:val="001815D7"/>
    <w:rsid w:val="00194976"/>
    <w:rsid w:val="0019543E"/>
    <w:rsid w:val="001979C3"/>
    <w:rsid w:val="001A27CB"/>
    <w:rsid w:val="001B34AA"/>
    <w:rsid w:val="001C26C3"/>
    <w:rsid w:val="001C4A54"/>
    <w:rsid w:val="001C6C0A"/>
    <w:rsid w:val="001D32EC"/>
    <w:rsid w:val="001D3C01"/>
    <w:rsid w:val="001D54BE"/>
    <w:rsid w:val="001D5A79"/>
    <w:rsid w:val="001D5AAF"/>
    <w:rsid w:val="001E657E"/>
    <w:rsid w:val="001F7DFD"/>
    <w:rsid w:val="00205438"/>
    <w:rsid w:val="00216A01"/>
    <w:rsid w:val="0022205A"/>
    <w:rsid w:val="00223449"/>
    <w:rsid w:val="002234B9"/>
    <w:rsid w:val="002270A6"/>
    <w:rsid w:val="00236A08"/>
    <w:rsid w:val="00241C6C"/>
    <w:rsid w:val="00244910"/>
    <w:rsid w:val="00251779"/>
    <w:rsid w:val="00255B6F"/>
    <w:rsid w:val="00257D97"/>
    <w:rsid w:val="00286960"/>
    <w:rsid w:val="00295397"/>
    <w:rsid w:val="002A713E"/>
    <w:rsid w:val="002B55D4"/>
    <w:rsid w:val="002C418B"/>
    <w:rsid w:val="002C6CDF"/>
    <w:rsid w:val="002D164C"/>
    <w:rsid w:val="002D6710"/>
    <w:rsid w:val="002F63DB"/>
    <w:rsid w:val="00301B26"/>
    <w:rsid w:val="00302E5A"/>
    <w:rsid w:val="00306AD5"/>
    <w:rsid w:val="00310E3C"/>
    <w:rsid w:val="00310FFA"/>
    <w:rsid w:val="00324EA0"/>
    <w:rsid w:val="0034049F"/>
    <w:rsid w:val="003429BC"/>
    <w:rsid w:val="00345C6B"/>
    <w:rsid w:val="003466AA"/>
    <w:rsid w:val="00362986"/>
    <w:rsid w:val="00371E54"/>
    <w:rsid w:val="003A1335"/>
    <w:rsid w:val="003A2D37"/>
    <w:rsid w:val="003A33DA"/>
    <w:rsid w:val="003A6213"/>
    <w:rsid w:val="003B2B2C"/>
    <w:rsid w:val="003B3D22"/>
    <w:rsid w:val="003C00CD"/>
    <w:rsid w:val="003C403E"/>
    <w:rsid w:val="003D18B6"/>
    <w:rsid w:val="003D28FE"/>
    <w:rsid w:val="003E411C"/>
    <w:rsid w:val="003E79C9"/>
    <w:rsid w:val="00403650"/>
    <w:rsid w:val="00405564"/>
    <w:rsid w:val="004057E8"/>
    <w:rsid w:val="00406A0D"/>
    <w:rsid w:val="0041243D"/>
    <w:rsid w:val="00416840"/>
    <w:rsid w:val="004175A7"/>
    <w:rsid w:val="004305E1"/>
    <w:rsid w:val="0044422D"/>
    <w:rsid w:val="00461A6C"/>
    <w:rsid w:val="00462139"/>
    <w:rsid w:val="00463968"/>
    <w:rsid w:val="004738B8"/>
    <w:rsid w:val="004755CF"/>
    <w:rsid w:val="00484170"/>
    <w:rsid w:val="004943AE"/>
    <w:rsid w:val="00497766"/>
    <w:rsid w:val="004A238E"/>
    <w:rsid w:val="004B4140"/>
    <w:rsid w:val="004F002B"/>
    <w:rsid w:val="004F6356"/>
    <w:rsid w:val="005017F0"/>
    <w:rsid w:val="005033A6"/>
    <w:rsid w:val="00516641"/>
    <w:rsid w:val="0053291A"/>
    <w:rsid w:val="00532EDA"/>
    <w:rsid w:val="00536112"/>
    <w:rsid w:val="00536634"/>
    <w:rsid w:val="005443E1"/>
    <w:rsid w:val="00544CCF"/>
    <w:rsid w:val="005475EC"/>
    <w:rsid w:val="005571F0"/>
    <w:rsid w:val="00570CC1"/>
    <w:rsid w:val="005770D2"/>
    <w:rsid w:val="005819F3"/>
    <w:rsid w:val="005A22B2"/>
    <w:rsid w:val="005B3872"/>
    <w:rsid w:val="005C03C0"/>
    <w:rsid w:val="005D1120"/>
    <w:rsid w:val="005F17F7"/>
    <w:rsid w:val="00601A80"/>
    <w:rsid w:val="00606F68"/>
    <w:rsid w:val="0061327E"/>
    <w:rsid w:val="006309A8"/>
    <w:rsid w:val="00647CFD"/>
    <w:rsid w:val="00652A95"/>
    <w:rsid w:val="00660C1B"/>
    <w:rsid w:val="00667100"/>
    <w:rsid w:val="00677A44"/>
    <w:rsid w:val="00680FB9"/>
    <w:rsid w:val="00696360"/>
    <w:rsid w:val="006C2AEE"/>
    <w:rsid w:val="006E15C9"/>
    <w:rsid w:val="006E36F1"/>
    <w:rsid w:val="00700D69"/>
    <w:rsid w:val="007120B7"/>
    <w:rsid w:val="0071377C"/>
    <w:rsid w:val="0071724E"/>
    <w:rsid w:val="00725432"/>
    <w:rsid w:val="00734CE3"/>
    <w:rsid w:val="00751FBB"/>
    <w:rsid w:val="007716B4"/>
    <w:rsid w:val="007931CE"/>
    <w:rsid w:val="00794D95"/>
    <w:rsid w:val="007A4505"/>
    <w:rsid w:val="007A7CFE"/>
    <w:rsid w:val="007B7C4A"/>
    <w:rsid w:val="007C4441"/>
    <w:rsid w:val="007D2B5E"/>
    <w:rsid w:val="007D491F"/>
    <w:rsid w:val="007E0E31"/>
    <w:rsid w:val="007E53D5"/>
    <w:rsid w:val="008009A5"/>
    <w:rsid w:val="008017CB"/>
    <w:rsid w:val="00806814"/>
    <w:rsid w:val="0080708E"/>
    <w:rsid w:val="00820C8A"/>
    <w:rsid w:val="008223C9"/>
    <w:rsid w:val="00831C46"/>
    <w:rsid w:val="00832778"/>
    <w:rsid w:val="008428F0"/>
    <w:rsid w:val="008433C3"/>
    <w:rsid w:val="00863069"/>
    <w:rsid w:val="0086324D"/>
    <w:rsid w:val="00867601"/>
    <w:rsid w:val="00875482"/>
    <w:rsid w:val="00883447"/>
    <w:rsid w:val="00885C80"/>
    <w:rsid w:val="00887E2E"/>
    <w:rsid w:val="0089678D"/>
    <w:rsid w:val="008C1B86"/>
    <w:rsid w:val="008C32F6"/>
    <w:rsid w:val="008D564C"/>
    <w:rsid w:val="008D7282"/>
    <w:rsid w:val="008E6D26"/>
    <w:rsid w:val="008F5BF7"/>
    <w:rsid w:val="009051D8"/>
    <w:rsid w:val="00913D51"/>
    <w:rsid w:val="00916F98"/>
    <w:rsid w:val="00931273"/>
    <w:rsid w:val="009329A2"/>
    <w:rsid w:val="009374F2"/>
    <w:rsid w:val="0094758D"/>
    <w:rsid w:val="00955060"/>
    <w:rsid w:val="00963C17"/>
    <w:rsid w:val="00994916"/>
    <w:rsid w:val="009A7202"/>
    <w:rsid w:val="009C2E46"/>
    <w:rsid w:val="009C7816"/>
    <w:rsid w:val="009D1506"/>
    <w:rsid w:val="009D3D79"/>
    <w:rsid w:val="009D5306"/>
    <w:rsid w:val="009E1CA0"/>
    <w:rsid w:val="009E59E0"/>
    <w:rsid w:val="009F56B1"/>
    <w:rsid w:val="009F77A5"/>
    <w:rsid w:val="00A02443"/>
    <w:rsid w:val="00A03876"/>
    <w:rsid w:val="00A11F11"/>
    <w:rsid w:val="00A12116"/>
    <w:rsid w:val="00A12ADB"/>
    <w:rsid w:val="00A147E9"/>
    <w:rsid w:val="00A23A1F"/>
    <w:rsid w:val="00A275FC"/>
    <w:rsid w:val="00A300B5"/>
    <w:rsid w:val="00A465F0"/>
    <w:rsid w:val="00A6488B"/>
    <w:rsid w:val="00A666E8"/>
    <w:rsid w:val="00A71184"/>
    <w:rsid w:val="00A7444C"/>
    <w:rsid w:val="00A7528C"/>
    <w:rsid w:val="00A76779"/>
    <w:rsid w:val="00AB21F0"/>
    <w:rsid w:val="00AB7159"/>
    <w:rsid w:val="00AB769D"/>
    <w:rsid w:val="00AC3455"/>
    <w:rsid w:val="00AC5215"/>
    <w:rsid w:val="00AD70F1"/>
    <w:rsid w:val="00AE0476"/>
    <w:rsid w:val="00AE151A"/>
    <w:rsid w:val="00AE3166"/>
    <w:rsid w:val="00AE5935"/>
    <w:rsid w:val="00AF0CF4"/>
    <w:rsid w:val="00AF566E"/>
    <w:rsid w:val="00B07B2A"/>
    <w:rsid w:val="00B210E2"/>
    <w:rsid w:val="00B21174"/>
    <w:rsid w:val="00B22518"/>
    <w:rsid w:val="00B253A9"/>
    <w:rsid w:val="00B34044"/>
    <w:rsid w:val="00B362DF"/>
    <w:rsid w:val="00B54C87"/>
    <w:rsid w:val="00B55868"/>
    <w:rsid w:val="00B60F66"/>
    <w:rsid w:val="00B700CF"/>
    <w:rsid w:val="00B73A30"/>
    <w:rsid w:val="00B803BA"/>
    <w:rsid w:val="00B96561"/>
    <w:rsid w:val="00BA029A"/>
    <w:rsid w:val="00BA0ADF"/>
    <w:rsid w:val="00BE10B7"/>
    <w:rsid w:val="00BF68EF"/>
    <w:rsid w:val="00BF7394"/>
    <w:rsid w:val="00C10AEC"/>
    <w:rsid w:val="00C21314"/>
    <w:rsid w:val="00C2497E"/>
    <w:rsid w:val="00C279FA"/>
    <w:rsid w:val="00C36F15"/>
    <w:rsid w:val="00C45519"/>
    <w:rsid w:val="00C556F2"/>
    <w:rsid w:val="00C61CB1"/>
    <w:rsid w:val="00C73675"/>
    <w:rsid w:val="00C752F5"/>
    <w:rsid w:val="00C8089E"/>
    <w:rsid w:val="00C86248"/>
    <w:rsid w:val="00CA5EC0"/>
    <w:rsid w:val="00CB6050"/>
    <w:rsid w:val="00CC1224"/>
    <w:rsid w:val="00CC1CDF"/>
    <w:rsid w:val="00CC4F5E"/>
    <w:rsid w:val="00CD4B2A"/>
    <w:rsid w:val="00CF0524"/>
    <w:rsid w:val="00CF07C2"/>
    <w:rsid w:val="00CF1B8E"/>
    <w:rsid w:val="00CF6BC9"/>
    <w:rsid w:val="00D12531"/>
    <w:rsid w:val="00D213A1"/>
    <w:rsid w:val="00D21AAF"/>
    <w:rsid w:val="00D2506A"/>
    <w:rsid w:val="00D3555E"/>
    <w:rsid w:val="00D4632B"/>
    <w:rsid w:val="00D516C5"/>
    <w:rsid w:val="00D51D00"/>
    <w:rsid w:val="00D54F16"/>
    <w:rsid w:val="00D74A1A"/>
    <w:rsid w:val="00D77DF6"/>
    <w:rsid w:val="00DA0798"/>
    <w:rsid w:val="00DB1DC9"/>
    <w:rsid w:val="00DB2B91"/>
    <w:rsid w:val="00DB35DC"/>
    <w:rsid w:val="00DE49D4"/>
    <w:rsid w:val="00E04301"/>
    <w:rsid w:val="00E06F6F"/>
    <w:rsid w:val="00E2085C"/>
    <w:rsid w:val="00E35638"/>
    <w:rsid w:val="00E37596"/>
    <w:rsid w:val="00E560DA"/>
    <w:rsid w:val="00E6698B"/>
    <w:rsid w:val="00E822B6"/>
    <w:rsid w:val="00E87B7A"/>
    <w:rsid w:val="00E931E1"/>
    <w:rsid w:val="00E942C4"/>
    <w:rsid w:val="00EA2A2B"/>
    <w:rsid w:val="00EA4862"/>
    <w:rsid w:val="00EA5B7A"/>
    <w:rsid w:val="00ED30C8"/>
    <w:rsid w:val="00ED31CC"/>
    <w:rsid w:val="00ED3803"/>
    <w:rsid w:val="00ED451A"/>
    <w:rsid w:val="00ED5944"/>
    <w:rsid w:val="00EF1C4B"/>
    <w:rsid w:val="00F05FF2"/>
    <w:rsid w:val="00F24966"/>
    <w:rsid w:val="00F350CA"/>
    <w:rsid w:val="00F3777F"/>
    <w:rsid w:val="00F46AD7"/>
    <w:rsid w:val="00F5213B"/>
    <w:rsid w:val="00F60DC4"/>
    <w:rsid w:val="00F6661C"/>
    <w:rsid w:val="00F70F82"/>
    <w:rsid w:val="00F80CDF"/>
    <w:rsid w:val="00F83A59"/>
    <w:rsid w:val="00F84A2A"/>
    <w:rsid w:val="00F969CF"/>
    <w:rsid w:val="00FA3B10"/>
    <w:rsid w:val="00FA455B"/>
    <w:rsid w:val="00FB583F"/>
    <w:rsid w:val="00FC2B79"/>
    <w:rsid w:val="00FD2ADF"/>
    <w:rsid w:val="00FD2B0C"/>
    <w:rsid w:val="00FD3E9E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6B5977"/>
  <w15:docId w15:val="{A16976E6-0A3C-4EA0-B842-D8A1005D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43"/>
    <w:rPr>
      <w:sz w:val="24"/>
    </w:rPr>
  </w:style>
  <w:style w:type="paragraph" w:styleId="3">
    <w:name w:val="heading 3"/>
    <w:basedOn w:val="a"/>
    <w:next w:val="a"/>
    <w:link w:val="30"/>
    <w:qFormat/>
    <w:rsid w:val="00C862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F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F6F43"/>
    <w:rPr>
      <w:sz w:val="24"/>
      <w:lang w:val="ru-RU" w:eastAsia="ru-RU" w:bidi="ar-SA"/>
    </w:rPr>
  </w:style>
  <w:style w:type="paragraph" w:customStyle="1" w:styleId="1">
    <w:name w:val="Абзац списка1"/>
    <w:basedOn w:val="a"/>
    <w:rsid w:val="00C86248"/>
    <w:pPr>
      <w:ind w:left="720"/>
      <w:contextualSpacing/>
    </w:pPr>
  </w:style>
  <w:style w:type="character" w:customStyle="1" w:styleId="30">
    <w:name w:val="Заголовок 3 Знак"/>
    <w:link w:val="3"/>
    <w:semiHidden/>
    <w:locked/>
    <w:rsid w:val="00C8624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5">
    <w:name w:val="Hyperlink"/>
    <w:rsid w:val="00AE3166"/>
    <w:rPr>
      <w:color w:val="0000FF"/>
      <w:u w:val="single"/>
    </w:rPr>
  </w:style>
  <w:style w:type="table" w:styleId="a6">
    <w:name w:val="Table Grid"/>
    <w:basedOn w:val="a1"/>
    <w:uiPriority w:val="59"/>
    <w:rsid w:val="004F63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D38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3803"/>
    <w:rPr>
      <w:sz w:val="24"/>
    </w:rPr>
  </w:style>
  <w:style w:type="paragraph" w:customStyle="1" w:styleId="NoParagraphStyle">
    <w:name w:val="[No Paragraph Style]"/>
    <w:rsid w:val="009E59E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styleId="a9">
    <w:name w:val="Balloon Text"/>
    <w:basedOn w:val="a"/>
    <w:link w:val="aa"/>
    <w:rsid w:val="005033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0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ipm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ООО«КИПМЕТСЕРВИС»</vt:lpstr>
    </vt:vector>
  </TitlesOfParts>
  <Company>Severstal-Metiz</Company>
  <LinksUpToDate>false</LinksUpToDate>
  <CharactersWithSpaces>2091</CharactersWithSpaces>
  <SharedDoc>false</SharedDoc>
  <HLinks>
    <vt:vector size="6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mailto:ztg@kipmet.ru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ООО«КИПМЕТСЕРВИС»</dc:title>
  <dc:creator>Зайцев Дмитрий Александрович</dc:creator>
  <cp:lastModifiedBy>nks</cp:lastModifiedBy>
  <cp:revision>2</cp:revision>
  <cp:lastPrinted>2020-08-05T09:48:00Z</cp:lastPrinted>
  <dcterms:created xsi:type="dcterms:W3CDTF">2021-05-04T07:27:00Z</dcterms:created>
  <dcterms:modified xsi:type="dcterms:W3CDTF">2021-05-04T07:27:00Z</dcterms:modified>
</cp:coreProperties>
</file>